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3937" w14:textId="77777777" w:rsidR="001F491A" w:rsidRPr="009A5BD2" w:rsidRDefault="001F491A" w:rsidP="001F491A">
      <w:pPr>
        <w:jc w:val="center"/>
        <w:rPr>
          <w:b/>
          <w:color w:val="000000" w:themeColor="text1"/>
          <w:sz w:val="96"/>
          <w:szCs w:val="96"/>
          <w:lang w:val="fr-FR"/>
        </w:rPr>
      </w:pPr>
      <w:r w:rsidRPr="009A5BD2">
        <w:rPr>
          <w:noProof/>
          <w:color w:val="000000" w:themeColor="text1"/>
          <w:lang w:val="fr-FR" w:eastAsia="fr-FR"/>
        </w:rPr>
        <w:drawing>
          <wp:inline distT="0" distB="0" distL="0" distR="0" wp14:anchorId="3DCD1A0A" wp14:editId="006CCA5A">
            <wp:extent cx="2074968" cy="241889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85423" w14:textId="77777777" w:rsidR="00AD011E" w:rsidRPr="009A5BD2" w:rsidRDefault="00AD011E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</w:p>
    <w:p w14:paraId="7A32B763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Samedi </w:t>
      </w:r>
    </w:p>
    <w:p w14:paraId="06B24AF4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26 octobre </w:t>
      </w:r>
    </w:p>
    <w:p w14:paraId="00F21B08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>2019</w:t>
      </w:r>
    </w:p>
    <w:p w14:paraId="6303B1B5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  <w:sectPr w:rsidR="001F491A" w:rsidRPr="009A5BD2" w:rsidSect="009A5B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1134" w:left="1134" w:header="709" w:footer="709" w:gutter="0"/>
          <w:cols w:num="2" w:space="708"/>
        </w:sectPr>
      </w:pPr>
    </w:p>
    <w:p w14:paraId="1FC5689D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</w:p>
    <w:p w14:paraId="734B17A3" w14:textId="77777777" w:rsidR="001F491A" w:rsidRPr="009A5BD2" w:rsidRDefault="001F491A" w:rsidP="001F491A">
      <w:pPr>
        <w:jc w:val="center"/>
        <w:rPr>
          <w:b/>
          <w:color w:val="000000" w:themeColor="text1"/>
          <w:sz w:val="40"/>
          <w:szCs w:val="40"/>
          <w:lang w:val="fr-FR"/>
        </w:rPr>
      </w:pPr>
      <w:r w:rsidRPr="009A5BD2">
        <w:rPr>
          <w:b/>
          <w:color w:val="000000" w:themeColor="text1"/>
          <w:sz w:val="40"/>
          <w:szCs w:val="40"/>
          <w:lang w:val="fr-FR"/>
        </w:rPr>
        <w:t>BASILIQUE de l’ABBAYE</w:t>
      </w:r>
    </w:p>
    <w:p w14:paraId="22D6C8CB" w14:textId="77777777" w:rsidR="001F491A" w:rsidRPr="009A5BD2" w:rsidRDefault="001F491A" w:rsidP="00B03FF5">
      <w:pPr>
        <w:jc w:val="center"/>
        <w:rPr>
          <w:b/>
          <w:color w:val="000000" w:themeColor="text1"/>
          <w:sz w:val="40"/>
          <w:szCs w:val="40"/>
          <w:lang w:val="fr-FR"/>
        </w:rPr>
      </w:pPr>
      <w:r w:rsidRPr="009A5BD2">
        <w:rPr>
          <w:b/>
          <w:color w:val="000000" w:themeColor="text1"/>
          <w:sz w:val="40"/>
          <w:szCs w:val="40"/>
          <w:lang w:val="fr-FR"/>
        </w:rPr>
        <w:t>SAINT-MICHEL DE FRIGOLET</w:t>
      </w:r>
    </w:p>
    <w:p w14:paraId="24E1E1E6" w14:textId="77777777" w:rsidR="001F491A" w:rsidRPr="009A5BD2" w:rsidRDefault="001F491A" w:rsidP="00B03FF5">
      <w:pPr>
        <w:rPr>
          <w:b/>
          <w:color w:val="000000" w:themeColor="text1"/>
          <w:sz w:val="80"/>
          <w:szCs w:val="80"/>
          <w:lang w:val="fr-FR"/>
        </w:rPr>
      </w:pPr>
    </w:p>
    <w:p w14:paraId="08A3F958" w14:textId="313D3F98" w:rsidR="001F491A" w:rsidRPr="009A5BD2" w:rsidRDefault="001F491A" w:rsidP="00B03FF5">
      <w:pPr>
        <w:jc w:val="center"/>
        <w:rPr>
          <w:b/>
          <w:color w:val="000000" w:themeColor="text1"/>
          <w:sz w:val="56"/>
          <w:szCs w:val="56"/>
          <w:lang w:val="fr-FR"/>
        </w:rPr>
      </w:pPr>
      <w:r w:rsidRPr="009A5BD2">
        <w:rPr>
          <w:b/>
          <w:color w:val="000000" w:themeColor="text1"/>
          <w:sz w:val="56"/>
          <w:szCs w:val="56"/>
          <w:lang w:val="fr-FR"/>
        </w:rPr>
        <w:t>JOURNEE  des  MALADES</w:t>
      </w:r>
    </w:p>
    <w:p w14:paraId="15A14EB5" w14:textId="77777777" w:rsidR="001F491A" w:rsidRPr="009A5BD2" w:rsidRDefault="001F491A" w:rsidP="001F491A">
      <w:pPr>
        <w:rPr>
          <w:b/>
          <w:color w:val="000000" w:themeColor="text1"/>
          <w:sz w:val="36"/>
          <w:szCs w:val="36"/>
          <w:lang w:val="fr-FR"/>
        </w:rPr>
      </w:pPr>
    </w:p>
    <w:p w14:paraId="271B6299" w14:textId="7912BDED" w:rsidR="001F491A" w:rsidRPr="009A5BD2" w:rsidRDefault="001F491A" w:rsidP="00AD011E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13h30 : Accueil des participants</w:t>
      </w:r>
    </w:p>
    <w:p w14:paraId="60A24B77" w14:textId="24F5434F" w:rsidR="001F491A" w:rsidRPr="009A5BD2" w:rsidRDefault="003A7DFD" w:rsidP="00AD011E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="001F491A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Messe et</w:t>
      </w:r>
    </w:p>
    <w:p w14:paraId="2C3C94B5" w14:textId="4E76EAED" w:rsidR="001F491A" w:rsidRPr="009A5BD2" w:rsidRDefault="00AD011E" w:rsidP="00AD011E">
      <w:pPr>
        <w:pStyle w:val="Sansinterligne"/>
        <w:ind w:left="1981" w:firstLine="143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</w:t>
      </w:r>
      <w:r w:rsidR="001F491A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Sacrement des Malades</w:t>
      </w:r>
    </w:p>
    <w:p w14:paraId="2B21B74D" w14:textId="1D793798" w:rsidR="001F491A" w:rsidRPr="009A5BD2" w:rsidRDefault="00AF5E2A" w:rsidP="001F491A">
      <w:pPr>
        <w:pStyle w:val="Sansinterligne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="007545D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Goûter (</w:t>
      </w:r>
      <w:r w:rsidR="007545D5">
        <w:rPr>
          <w:rFonts w:ascii="Times New Roman" w:hAnsi="Times New Roman" w:cs="Times New Roman"/>
          <w:b/>
          <w:sz w:val="36"/>
          <w:szCs w:val="36"/>
        </w:rPr>
        <w:t>offert à la Maison Saint-Augustin)</w:t>
      </w:r>
    </w:p>
    <w:p w14:paraId="4781CCC1" w14:textId="77777777" w:rsidR="001F491A" w:rsidRPr="009A5BD2" w:rsidRDefault="001F491A" w:rsidP="001F491A">
      <w:pPr>
        <w:jc w:val="center"/>
        <w:rPr>
          <w:rFonts w:eastAsiaTheme="minorHAnsi"/>
          <w:b/>
          <w:color w:val="000000" w:themeColor="text1"/>
          <w:sz w:val="40"/>
          <w:szCs w:val="40"/>
          <w:lang w:val="fr-FR" w:eastAsia="en-US"/>
        </w:rPr>
      </w:pPr>
    </w:p>
    <w:p w14:paraId="5998E267" w14:textId="77777777" w:rsidR="001F491A" w:rsidRPr="009A5BD2" w:rsidRDefault="001F491A" w:rsidP="001F491A">
      <w:pPr>
        <w:jc w:val="center"/>
        <w:rPr>
          <w:b/>
          <w:i/>
          <w:color w:val="000000" w:themeColor="text1"/>
          <w:sz w:val="32"/>
          <w:szCs w:val="32"/>
          <w:lang w:val="fr-FR"/>
        </w:rPr>
      </w:pPr>
      <w:r w:rsidRPr="009A5BD2">
        <w:rPr>
          <w:b/>
          <w:i/>
          <w:color w:val="000000" w:themeColor="text1"/>
          <w:sz w:val="32"/>
          <w:szCs w:val="32"/>
          <w:lang w:val="fr-FR"/>
        </w:rPr>
        <w:t>INSCRIPTIONS</w:t>
      </w:r>
    </w:p>
    <w:p w14:paraId="59325E89" w14:textId="77777777" w:rsidR="001F491A" w:rsidRPr="009A5BD2" w:rsidRDefault="001F491A" w:rsidP="001F491A">
      <w:pPr>
        <w:jc w:val="center"/>
        <w:rPr>
          <w:b/>
          <w:color w:val="000000" w:themeColor="text1"/>
          <w:sz w:val="32"/>
          <w:szCs w:val="32"/>
          <w:lang w:val="fr-FR"/>
        </w:rPr>
      </w:pPr>
    </w:p>
    <w:p w14:paraId="7C6194CB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mail : </w:t>
      </w:r>
      <w:hyperlink r:id="rId13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economat@frigolet.com</w:t>
        </w:r>
      </w:hyperlink>
    </w:p>
    <w:p w14:paraId="68CB6584" w14:textId="77777777" w:rsid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poste : Abbaye de Saint-Michel de Frigolet. </w:t>
      </w:r>
    </w:p>
    <w:p w14:paraId="46962695" w14:textId="5E025B2F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13150. TARASCON</w:t>
      </w:r>
    </w:p>
    <w:p w14:paraId="0952FF45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</w:p>
    <w:p w14:paraId="5017A513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Feuille d’inscription (individuelle ou maison de retraite) </w:t>
      </w:r>
    </w:p>
    <w:p w14:paraId="3624ADC8" w14:textId="07E99ABA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Téléchargeable sur </w:t>
      </w:r>
      <w:hyperlink r:id="rId14" w:history="1">
        <w:r w:rsidR="009A5BD2"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www.frigolet.com</w:t>
        </w:r>
      </w:hyperlink>
    </w:p>
    <w:p w14:paraId="382BB05E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ou disponible dans les paroisses</w:t>
      </w:r>
    </w:p>
    <w:p w14:paraId="7F19D066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</w:p>
    <w:p w14:paraId="31102A69" w14:textId="6E8AF072" w:rsidR="001F491A" w:rsidRPr="009A5BD2" w:rsidRDefault="001F491A" w:rsidP="001F491A">
      <w:pPr>
        <w:pStyle w:val="Sansinterligne"/>
        <w:ind w:left="851" w:firstLine="2"/>
        <w:rPr>
          <w:color w:val="000000" w:themeColor="text1"/>
          <w:sz w:val="24"/>
          <w:szCs w:val="24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Renseignements au</w:t>
      </w:r>
      <w:r w:rsid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A5BD2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04 90 95 70 07  (10H-12H et 15H</w:t>
      </w:r>
      <w:r w:rsidR="009A5BD2" w:rsidRPr="009A5B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5BD2" w:rsidRPr="009A5BD2">
        <w:rPr>
          <w:rFonts w:ascii="Times New Roman" w:hAnsi="Times New Roman" w:cs="Times New Roman"/>
          <w:color w:val="000000" w:themeColor="text1"/>
          <w:sz w:val="32"/>
          <w:szCs w:val="32"/>
        </w:rPr>
        <w:t>18H</w:t>
      </w:r>
      <w:r w:rsidR="009A5BD2" w:rsidRPr="009A5B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437D91B" w14:textId="77777777" w:rsidR="001F491A" w:rsidRPr="009A5BD2" w:rsidRDefault="001F491A" w:rsidP="001F491A">
      <w:pPr>
        <w:jc w:val="center"/>
        <w:rPr>
          <w:b/>
          <w:color w:val="000000" w:themeColor="text1"/>
          <w:sz w:val="90"/>
          <w:szCs w:val="90"/>
          <w:lang w:val="fr-FR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7D90CE47" w14:textId="77777777" w:rsidR="001F491A" w:rsidRPr="009A5BD2" w:rsidRDefault="001F491A" w:rsidP="001F491A">
      <w:pPr>
        <w:jc w:val="center"/>
        <w:rPr>
          <w:b/>
          <w:color w:val="000000" w:themeColor="text1"/>
          <w:sz w:val="90"/>
          <w:szCs w:val="90"/>
          <w:lang w:val="fr-FR"/>
        </w:rPr>
      </w:pPr>
      <w:r w:rsidRPr="009A5BD2">
        <w:rPr>
          <w:noProof/>
          <w:color w:val="000000" w:themeColor="text1"/>
          <w:lang w:val="fr-FR" w:eastAsia="fr-FR"/>
        </w:rPr>
        <w:lastRenderedPageBreak/>
        <w:drawing>
          <wp:inline distT="0" distB="0" distL="0" distR="0" wp14:anchorId="689B9491" wp14:editId="339F6F85">
            <wp:extent cx="2074968" cy="241889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6218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Samedi </w:t>
      </w:r>
    </w:p>
    <w:p w14:paraId="222E0691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26 octobre </w:t>
      </w:r>
    </w:p>
    <w:p w14:paraId="5ABEA5F7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>2019</w:t>
      </w:r>
    </w:p>
    <w:p w14:paraId="5EF1E4E6" w14:textId="77777777" w:rsidR="001F491A" w:rsidRPr="009A5BD2" w:rsidRDefault="001F491A" w:rsidP="001F491A">
      <w:pPr>
        <w:jc w:val="center"/>
        <w:rPr>
          <w:b/>
          <w:color w:val="000000" w:themeColor="text1"/>
          <w:sz w:val="96"/>
          <w:szCs w:val="96"/>
          <w:lang w:val="fr-FR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00E7222D" w14:textId="77777777" w:rsidR="001F491A" w:rsidRPr="009A5BD2" w:rsidRDefault="001F491A" w:rsidP="001F491A">
      <w:pPr>
        <w:jc w:val="center"/>
        <w:rPr>
          <w:b/>
          <w:color w:val="000000" w:themeColor="text1"/>
          <w:sz w:val="44"/>
          <w:szCs w:val="44"/>
          <w:lang w:val="fr-FR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3E16CAED" w14:textId="77777777" w:rsidR="001F491A" w:rsidRPr="009A5BD2" w:rsidRDefault="001F491A" w:rsidP="001F491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>BASILIQUE de l’ABBAYE</w:t>
      </w:r>
    </w:p>
    <w:p w14:paraId="0B73B0E1" w14:textId="77777777" w:rsidR="001F491A" w:rsidRPr="009A5BD2" w:rsidRDefault="001F491A" w:rsidP="001F491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>SAINT-MICHEL DE FRIGOLET</w:t>
      </w:r>
    </w:p>
    <w:p w14:paraId="70557151" w14:textId="77777777" w:rsidR="001F491A" w:rsidRPr="009A5BD2" w:rsidRDefault="001F491A" w:rsidP="001F491A">
      <w:pPr>
        <w:rPr>
          <w:b/>
          <w:color w:val="000000" w:themeColor="text1"/>
          <w:sz w:val="80"/>
          <w:szCs w:val="80"/>
          <w:lang w:val="fr-FR"/>
        </w:rPr>
      </w:pPr>
    </w:p>
    <w:p w14:paraId="18E91881" w14:textId="503FCEA1" w:rsidR="001F491A" w:rsidRPr="009A5BD2" w:rsidRDefault="001F491A" w:rsidP="00B03FF5">
      <w:pPr>
        <w:jc w:val="center"/>
        <w:rPr>
          <w:b/>
          <w:color w:val="000000" w:themeColor="text1"/>
          <w:sz w:val="56"/>
          <w:szCs w:val="56"/>
          <w:lang w:val="fr-FR"/>
        </w:rPr>
      </w:pPr>
      <w:r w:rsidRPr="009A5BD2">
        <w:rPr>
          <w:b/>
          <w:color w:val="000000" w:themeColor="text1"/>
          <w:sz w:val="56"/>
          <w:szCs w:val="56"/>
          <w:lang w:val="fr-FR"/>
        </w:rPr>
        <w:t>JOURNEE  des  MALADES</w:t>
      </w:r>
    </w:p>
    <w:p w14:paraId="2EA4EC7A" w14:textId="77777777" w:rsidR="0054176B" w:rsidRPr="009A5BD2" w:rsidRDefault="0054176B" w:rsidP="0054176B">
      <w:pPr>
        <w:rPr>
          <w:b/>
          <w:color w:val="000000" w:themeColor="text1"/>
          <w:sz w:val="36"/>
          <w:szCs w:val="36"/>
          <w:lang w:val="fr-FR"/>
        </w:rPr>
      </w:pPr>
    </w:p>
    <w:p w14:paraId="0810C86F" w14:textId="77777777" w:rsidR="0054176B" w:rsidRPr="009A5BD2" w:rsidRDefault="0054176B" w:rsidP="0054176B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13h30 : Accueil des participants</w:t>
      </w:r>
    </w:p>
    <w:p w14:paraId="06E60213" w14:textId="28CE1458" w:rsidR="0054176B" w:rsidRPr="009A5BD2" w:rsidRDefault="00857686" w:rsidP="0054176B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="0054176B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Messe et</w:t>
      </w:r>
    </w:p>
    <w:p w14:paraId="40EA4BC6" w14:textId="77777777" w:rsidR="0054176B" w:rsidRPr="009A5BD2" w:rsidRDefault="0054176B" w:rsidP="0054176B">
      <w:pPr>
        <w:pStyle w:val="Sansinterligne"/>
        <w:ind w:left="1981" w:firstLine="143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Sacrement des Malades</w:t>
      </w:r>
    </w:p>
    <w:p w14:paraId="7769BF98" w14:textId="76E8B63A" w:rsidR="0054176B" w:rsidRPr="009A5BD2" w:rsidRDefault="00AF5E2A" w:rsidP="0054176B">
      <w:pPr>
        <w:pStyle w:val="Sansinterligne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  <w:t>Goûter (</w:t>
      </w:r>
      <w:r>
        <w:rPr>
          <w:rFonts w:ascii="Times New Roman" w:hAnsi="Times New Roman" w:cs="Times New Roman"/>
          <w:b/>
          <w:sz w:val="36"/>
          <w:szCs w:val="36"/>
        </w:rPr>
        <w:t>offert à la Maison Saint-Augustin)</w:t>
      </w:r>
    </w:p>
    <w:p w14:paraId="415DCBE1" w14:textId="77777777" w:rsidR="001F491A" w:rsidRPr="009A5BD2" w:rsidRDefault="001F491A" w:rsidP="001F491A">
      <w:pPr>
        <w:rPr>
          <w:b/>
          <w:color w:val="000000" w:themeColor="text1"/>
          <w:sz w:val="36"/>
          <w:szCs w:val="36"/>
          <w:lang w:val="fr-FR"/>
        </w:rPr>
      </w:pPr>
    </w:p>
    <w:p w14:paraId="55303D97" w14:textId="77777777" w:rsidR="001F491A" w:rsidRPr="009A5BD2" w:rsidRDefault="001F491A" w:rsidP="001F491A">
      <w:pPr>
        <w:jc w:val="center"/>
        <w:rPr>
          <w:rFonts w:eastAsiaTheme="minorHAnsi"/>
          <w:b/>
          <w:color w:val="000000" w:themeColor="text1"/>
          <w:sz w:val="40"/>
          <w:szCs w:val="40"/>
          <w:lang w:val="fr-FR" w:eastAsia="en-US"/>
        </w:rPr>
      </w:pPr>
    </w:p>
    <w:p w14:paraId="36B7B035" w14:textId="77777777" w:rsidR="001F491A" w:rsidRPr="009A5BD2" w:rsidRDefault="001F491A" w:rsidP="001F491A">
      <w:pPr>
        <w:jc w:val="center"/>
        <w:rPr>
          <w:b/>
          <w:i/>
          <w:color w:val="000000" w:themeColor="text1"/>
          <w:sz w:val="32"/>
          <w:szCs w:val="32"/>
          <w:lang w:val="fr-FR"/>
        </w:rPr>
      </w:pPr>
      <w:r w:rsidRPr="009A5BD2">
        <w:rPr>
          <w:b/>
          <w:i/>
          <w:color w:val="000000" w:themeColor="text1"/>
          <w:sz w:val="32"/>
          <w:szCs w:val="32"/>
          <w:lang w:val="fr-FR"/>
        </w:rPr>
        <w:t>INSCRIPTIONS</w:t>
      </w:r>
    </w:p>
    <w:p w14:paraId="3FEFBFBD" w14:textId="77777777" w:rsidR="001F491A" w:rsidRPr="009A5BD2" w:rsidRDefault="001F491A" w:rsidP="001F491A">
      <w:pPr>
        <w:jc w:val="center"/>
        <w:rPr>
          <w:b/>
          <w:color w:val="000000" w:themeColor="text1"/>
          <w:sz w:val="28"/>
          <w:szCs w:val="28"/>
          <w:lang w:val="fr-FR"/>
        </w:rPr>
      </w:pPr>
    </w:p>
    <w:p w14:paraId="6B9B915F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mail : </w:t>
      </w:r>
      <w:hyperlink r:id="rId15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economat@frigolet.com</w:t>
        </w:r>
      </w:hyperlink>
    </w:p>
    <w:p w14:paraId="5A7C925E" w14:textId="77777777" w:rsid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poste : Abbaye de Saint-Michel de Frigolet. </w:t>
      </w:r>
    </w:p>
    <w:p w14:paraId="4A24CFF0" w14:textId="780812EF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13150. TARASCON</w:t>
      </w:r>
    </w:p>
    <w:p w14:paraId="014A0FB8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</w:p>
    <w:p w14:paraId="1149BE0B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Feuille d’inscription (individuelle ou maison de retraite) </w:t>
      </w:r>
    </w:p>
    <w:p w14:paraId="550C6850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Téléchargeable sur </w:t>
      </w:r>
      <w:hyperlink r:id="rId16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www.frigolet.com</w:t>
        </w:r>
      </w:hyperlink>
    </w:p>
    <w:p w14:paraId="580AB2DE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ou disponible dans les paroisses</w:t>
      </w:r>
    </w:p>
    <w:p w14:paraId="2D7CE317" w14:textId="77777777" w:rsidR="001F491A" w:rsidRPr="009A5BD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</w:p>
    <w:p w14:paraId="2B20A72C" w14:textId="28B02E97" w:rsidR="001F491A" w:rsidRPr="009A5BD2" w:rsidRDefault="00462E02" w:rsidP="00462E02">
      <w:pPr>
        <w:pStyle w:val="Sansinterlig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="001F491A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Renseignements au</w:t>
      </w:r>
      <w:r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F491A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04 90 9</w:t>
      </w:r>
      <w:r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5 70 07  </w:t>
      </w:r>
      <w:r w:rsidR="001F491A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(10H-12H et 15H</w:t>
      </w:r>
      <w:r w:rsidR="001F491A" w:rsidRPr="009A5B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491A" w:rsidRPr="009A5BD2">
        <w:rPr>
          <w:rFonts w:ascii="Times New Roman" w:hAnsi="Times New Roman" w:cs="Times New Roman"/>
          <w:color w:val="000000" w:themeColor="text1"/>
          <w:sz w:val="32"/>
          <w:szCs w:val="32"/>
        </w:rPr>
        <w:t>18H</w:t>
      </w:r>
      <w:r w:rsidR="001F491A" w:rsidRPr="009A5B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EBA1735" w14:textId="77777777" w:rsidR="001F491A" w:rsidRPr="009A5BD2" w:rsidRDefault="001F491A" w:rsidP="001F491A">
      <w:pPr>
        <w:pStyle w:val="Sansinterligne"/>
        <w:ind w:left="851" w:firstLine="2"/>
        <w:rPr>
          <w:b/>
          <w:color w:val="000000" w:themeColor="text1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64190606" w14:textId="77777777" w:rsidR="001F491A" w:rsidRPr="009A5BD2" w:rsidRDefault="001F491A" w:rsidP="001F491A">
      <w:pPr>
        <w:jc w:val="center"/>
        <w:rPr>
          <w:b/>
          <w:color w:val="000000" w:themeColor="text1"/>
          <w:sz w:val="90"/>
          <w:szCs w:val="90"/>
          <w:lang w:val="fr-FR"/>
        </w:rPr>
      </w:pPr>
      <w:r w:rsidRPr="009A5BD2">
        <w:rPr>
          <w:noProof/>
          <w:color w:val="000000" w:themeColor="text1"/>
          <w:lang w:val="fr-FR" w:eastAsia="fr-FR"/>
        </w:rPr>
        <w:drawing>
          <wp:inline distT="0" distB="0" distL="0" distR="0" wp14:anchorId="06861564" wp14:editId="4A5AC204">
            <wp:extent cx="1815941" cy="21169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27" cy="214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8EFBE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Samedi </w:t>
      </w:r>
    </w:p>
    <w:p w14:paraId="04E22485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26 octobre </w:t>
      </w:r>
    </w:p>
    <w:p w14:paraId="729FA348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>2019</w:t>
      </w:r>
    </w:p>
    <w:p w14:paraId="7147FE5C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  <w:sectPr w:rsidR="001F491A" w:rsidRPr="009A5BD2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71F5FD57" w14:textId="77777777" w:rsidR="001F491A" w:rsidRPr="009A5BD2" w:rsidRDefault="001F491A" w:rsidP="001F491A">
      <w:pPr>
        <w:jc w:val="center"/>
        <w:rPr>
          <w:b/>
          <w:color w:val="000000" w:themeColor="text1"/>
          <w:sz w:val="72"/>
          <w:szCs w:val="72"/>
          <w:lang w:val="fr-FR"/>
        </w:rPr>
      </w:pPr>
    </w:p>
    <w:p w14:paraId="0504DE6E" w14:textId="77777777" w:rsidR="001F491A" w:rsidRPr="009A5BD2" w:rsidRDefault="001F491A" w:rsidP="001F491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>BASILIQUE de l’ABBAYE</w:t>
      </w:r>
    </w:p>
    <w:p w14:paraId="26D5E420" w14:textId="77777777" w:rsidR="001F491A" w:rsidRPr="009A5BD2" w:rsidRDefault="001F491A" w:rsidP="001F491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>SAINT-MICHEL DE FRIGOLET</w:t>
      </w:r>
    </w:p>
    <w:p w14:paraId="769D6202" w14:textId="77777777" w:rsidR="001F491A" w:rsidRPr="009A5BD2" w:rsidRDefault="001F491A" w:rsidP="001F491A">
      <w:pPr>
        <w:rPr>
          <w:b/>
          <w:color w:val="000000" w:themeColor="text1"/>
          <w:sz w:val="80"/>
          <w:szCs w:val="80"/>
          <w:lang w:val="fr-FR"/>
        </w:rPr>
      </w:pPr>
    </w:p>
    <w:p w14:paraId="0EC5E462" w14:textId="36D15A80" w:rsidR="001F491A" w:rsidRPr="009A5BD2" w:rsidRDefault="001F491A" w:rsidP="00462E02">
      <w:pPr>
        <w:jc w:val="center"/>
        <w:rPr>
          <w:b/>
          <w:color w:val="000000" w:themeColor="text1"/>
          <w:sz w:val="56"/>
          <w:szCs w:val="56"/>
          <w:lang w:val="fr-FR"/>
        </w:rPr>
      </w:pPr>
      <w:r w:rsidRPr="009A5BD2">
        <w:rPr>
          <w:b/>
          <w:color w:val="000000" w:themeColor="text1"/>
          <w:sz w:val="56"/>
          <w:szCs w:val="56"/>
          <w:lang w:val="fr-FR"/>
        </w:rPr>
        <w:t>JOURNEE  des  MALADES</w:t>
      </w:r>
    </w:p>
    <w:p w14:paraId="58D74E9B" w14:textId="77777777" w:rsidR="001F491A" w:rsidRPr="009A5BD2" w:rsidRDefault="001F491A" w:rsidP="001F491A">
      <w:pPr>
        <w:rPr>
          <w:b/>
          <w:color w:val="000000" w:themeColor="text1"/>
          <w:sz w:val="36"/>
          <w:szCs w:val="36"/>
          <w:lang w:val="fr-FR"/>
        </w:rPr>
      </w:pPr>
    </w:p>
    <w:p w14:paraId="596A130A" w14:textId="77777777" w:rsidR="00C743E5" w:rsidRPr="009A5BD2" w:rsidRDefault="00C743E5" w:rsidP="00C743E5">
      <w:pPr>
        <w:rPr>
          <w:b/>
          <w:color w:val="000000" w:themeColor="text1"/>
          <w:sz w:val="36"/>
          <w:szCs w:val="36"/>
          <w:lang w:val="fr-FR"/>
        </w:rPr>
      </w:pPr>
    </w:p>
    <w:p w14:paraId="55695C32" w14:textId="77777777" w:rsidR="00C743E5" w:rsidRPr="009A5BD2" w:rsidRDefault="00C743E5" w:rsidP="00C743E5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13h30 : Accueil des participants</w:t>
      </w:r>
    </w:p>
    <w:p w14:paraId="4602C3C7" w14:textId="13BC0BA4" w:rsidR="00C743E5" w:rsidRPr="009A5BD2" w:rsidRDefault="00DB6070" w:rsidP="00C743E5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="00C743E5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Messe et</w:t>
      </w:r>
    </w:p>
    <w:p w14:paraId="731D8C6C" w14:textId="77777777" w:rsidR="00C743E5" w:rsidRPr="009A5BD2" w:rsidRDefault="00C743E5" w:rsidP="00C743E5">
      <w:pPr>
        <w:pStyle w:val="Sansinterligne"/>
        <w:ind w:left="1981" w:firstLine="143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Sacrement des Malades</w:t>
      </w:r>
    </w:p>
    <w:p w14:paraId="4FA0F0FD" w14:textId="5A4FD6C9" w:rsidR="00C743E5" w:rsidRPr="009A5BD2" w:rsidRDefault="00AF5E2A" w:rsidP="00C743E5">
      <w:pPr>
        <w:pStyle w:val="Sansinterligne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  <w:t>Goûter (</w:t>
      </w:r>
      <w:r>
        <w:rPr>
          <w:rFonts w:ascii="Times New Roman" w:hAnsi="Times New Roman" w:cs="Times New Roman"/>
          <w:b/>
          <w:sz w:val="36"/>
          <w:szCs w:val="36"/>
        </w:rPr>
        <w:t>offert à la Maison Saint-Augustin)</w:t>
      </w:r>
    </w:p>
    <w:p w14:paraId="56167B0D" w14:textId="77777777" w:rsidR="00517D94" w:rsidRPr="009A5BD2" w:rsidRDefault="00517D94" w:rsidP="00517D94">
      <w:pPr>
        <w:jc w:val="center"/>
        <w:rPr>
          <w:rFonts w:eastAsiaTheme="minorHAnsi"/>
          <w:b/>
          <w:color w:val="000000" w:themeColor="text1"/>
          <w:sz w:val="36"/>
          <w:szCs w:val="36"/>
          <w:lang w:val="fr-FR" w:eastAsia="en-US"/>
        </w:rPr>
      </w:pPr>
    </w:p>
    <w:p w14:paraId="34B7925F" w14:textId="77777777" w:rsidR="00517D94" w:rsidRPr="009A5BD2" w:rsidRDefault="00517D94" w:rsidP="00517D94">
      <w:pPr>
        <w:jc w:val="center"/>
        <w:rPr>
          <w:b/>
          <w:i/>
          <w:color w:val="000000" w:themeColor="text1"/>
          <w:sz w:val="36"/>
          <w:szCs w:val="36"/>
          <w:lang w:val="fr-FR"/>
        </w:rPr>
      </w:pPr>
      <w:r w:rsidRPr="009A5BD2">
        <w:rPr>
          <w:b/>
          <w:i/>
          <w:color w:val="000000" w:themeColor="text1"/>
          <w:sz w:val="36"/>
          <w:szCs w:val="36"/>
          <w:lang w:val="fr-FR"/>
        </w:rPr>
        <w:t>INSCRIPTIONS</w:t>
      </w:r>
    </w:p>
    <w:p w14:paraId="0177175D" w14:textId="77777777" w:rsidR="00517D94" w:rsidRPr="009A5BD2" w:rsidRDefault="00517D94" w:rsidP="00517D94">
      <w:pPr>
        <w:jc w:val="center"/>
        <w:rPr>
          <w:b/>
          <w:color w:val="000000" w:themeColor="text1"/>
          <w:sz w:val="36"/>
          <w:szCs w:val="36"/>
          <w:lang w:val="fr-FR"/>
        </w:rPr>
      </w:pPr>
    </w:p>
    <w:p w14:paraId="50C7FDE3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mail : </w:t>
      </w:r>
      <w:hyperlink r:id="rId17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economat@frigolet.com</w:t>
        </w:r>
      </w:hyperlink>
    </w:p>
    <w:p w14:paraId="73E27901" w14:textId="77777777" w:rsid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poste : Abbaye de Saint-Michel de Frigolet. </w:t>
      </w:r>
    </w:p>
    <w:p w14:paraId="2363C2A9" w14:textId="524920CF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13150. TARASCON</w:t>
      </w:r>
    </w:p>
    <w:p w14:paraId="452FA07D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4F2CC61C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Feuille d’inscription (individuelle ou maison de retraite) </w:t>
      </w:r>
    </w:p>
    <w:p w14:paraId="03B8ECD4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Téléchargeable sur </w:t>
      </w:r>
      <w:hyperlink r:id="rId18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www.frigolet.com</w:t>
        </w:r>
      </w:hyperlink>
    </w:p>
    <w:p w14:paraId="68622D85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ou disponible dans les paroisses</w:t>
      </w:r>
    </w:p>
    <w:p w14:paraId="1979437A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5C1E51F8" w14:textId="0E37484F" w:rsidR="00517D94" w:rsidRPr="009A5BD2" w:rsidRDefault="00517D94" w:rsidP="00462E02">
      <w:pPr>
        <w:pStyle w:val="Sansinterlign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Renseignements au</w:t>
      </w:r>
      <w:r w:rsidR="00462E02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04 90 9</w:t>
      </w:r>
      <w:r w:rsidR="00462E02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5 70 07        </w:t>
      </w:r>
      <w:r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(10H-12H et 15H-18H)</w:t>
      </w:r>
    </w:p>
    <w:p w14:paraId="57C57C5E" w14:textId="77777777" w:rsidR="00517D94" w:rsidRPr="009A5BD2" w:rsidRDefault="00517D94" w:rsidP="00517D94">
      <w:pPr>
        <w:jc w:val="center"/>
        <w:rPr>
          <w:b/>
          <w:color w:val="000000" w:themeColor="text1"/>
          <w:sz w:val="36"/>
          <w:szCs w:val="36"/>
          <w:lang w:val="fr-FR"/>
        </w:rPr>
        <w:sectPr w:rsidR="00517D94" w:rsidRPr="009A5BD2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11E7D8B8" w14:textId="77777777" w:rsidR="001F491A" w:rsidRPr="009A5BD2" w:rsidRDefault="001F491A" w:rsidP="001F491A">
      <w:pPr>
        <w:jc w:val="center"/>
        <w:rPr>
          <w:b/>
          <w:color w:val="000000" w:themeColor="text1"/>
          <w:sz w:val="96"/>
          <w:szCs w:val="96"/>
          <w:lang w:val="fr-FR"/>
        </w:rPr>
        <w:sectPr w:rsidR="001F491A" w:rsidRPr="009A5BD2" w:rsidSect="006F4B6A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1C404D9D" w14:textId="77777777" w:rsidR="006F4B6A" w:rsidRPr="009A5BD2" w:rsidRDefault="006F4B6A" w:rsidP="00517D94">
      <w:pPr>
        <w:tabs>
          <w:tab w:val="left" w:pos="3713"/>
          <w:tab w:val="center" w:pos="4816"/>
        </w:tabs>
        <w:rPr>
          <w:b/>
          <w:color w:val="000000" w:themeColor="text1"/>
          <w:sz w:val="44"/>
          <w:szCs w:val="44"/>
          <w:lang w:val="fr-FR"/>
        </w:rPr>
        <w:sectPr w:rsidR="006F4B6A" w:rsidRPr="009A5BD2" w:rsidSect="00940CB4">
          <w:pgSz w:w="11900" w:h="16820"/>
          <w:pgMar w:top="1417" w:right="1134" w:bottom="1134" w:left="1134" w:header="708" w:footer="708" w:gutter="0"/>
          <w:cols w:num="2" w:space="708"/>
        </w:sectPr>
      </w:pPr>
    </w:p>
    <w:p w14:paraId="37F46B14" w14:textId="1D09ED85" w:rsidR="00940CB4" w:rsidRPr="009A5BD2" w:rsidRDefault="006F4B6A" w:rsidP="00940CB4">
      <w:pPr>
        <w:tabs>
          <w:tab w:val="left" w:pos="3713"/>
          <w:tab w:val="center" w:pos="4816"/>
        </w:tabs>
        <w:rPr>
          <w:b/>
          <w:color w:val="000000" w:themeColor="text1"/>
          <w:sz w:val="96"/>
          <w:szCs w:val="96"/>
          <w:lang w:val="fr-FR"/>
        </w:rPr>
      </w:pPr>
      <w:r w:rsidRPr="009A5BD2">
        <w:rPr>
          <w:b/>
          <w:color w:val="000000" w:themeColor="text1"/>
          <w:sz w:val="44"/>
          <w:szCs w:val="44"/>
          <w:lang w:val="fr-FR"/>
        </w:rPr>
        <w:t xml:space="preserve">  </w:t>
      </w:r>
      <w:r w:rsidR="00940CB4" w:rsidRPr="009A5BD2">
        <w:rPr>
          <w:b/>
          <w:color w:val="000000" w:themeColor="text1"/>
          <w:sz w:val="44"/>
          <w:szCs w:val="44"/>
          <w:lang w:val="fr-FR"/>
        </w:rPr>
        <w:t xml:space="preserve">     </w:t>
      </w:r>
      <w:r w:rsidR="00940CB4" w:rsidRPr="009A5BD2">
        <w:rPr>
          <w:noProof/>
          <w:color w:val="000000" w:themeColor="text1"/>
          <w:lang w:val="fr-FR" w:eastAsia="fr-FR"/>
        </w:rPr>
        <w:drawing>
          <wp:inline distT="0" distB="0" distL="0" distR="0" wp14:anchorId="5BCCA895" wp14:editId="556C427B">
            <wp:extent cx="1815941" cy="211693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27" cy="214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1B0F9" w14:textId="77777777" w:rsidR="00940CB4" w:rsidRPr="009A5BD2" w:rsidRDefault="00940CB4" w:rsidP="00940CB4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Samedi </w:t>
      </w:r>
    </w:p>
    <w:p w14:paraId="639F2742" w14:textId="77777777" w:rsidR="00940CB4" w:rsidRPr="009A5BD2" w:rsidRDefault="00940CB4" w:rsidP="00940CB4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 xml:space="preserve">26 octobre </w:t>
      </w:r>
    </w:p>
    <w:p w14:paraId="6BB1F0E8" w14:textId="77777777" w:rsidR="00940CB4" w:rsidRPr="009A5BD2" w:rsidRDefault="00940CB4" w:rsidP="00940CB4">
      <w:pPr>
        <w:jc w:val="center"/>
        <w:rPr>
          <w:b/>
          <w:color w:val="000000" w:themeColor="text1"/>
          <w:sz w:val="72"/>
          <w:szCs w:val="72"/>
          <w:lang w:val="fr-FR"/>
        </w:rPr>
      </w:pPr>
      <w:r w:rsidRPr="009A5BD2">
        <w:rPr>
          <w:b/>
          <w:color w:val="000000" w:themeColor="text1"/>
          <w:sz w:val="72"/>
          <w:szCs w:val="72"/>
          <w:lang w:val="fr-FR"/>
        </w:rPr>
        <w:t>2019</w:t>
      </w:r>
    </w:p>
    <w:p w14:paraId="7EBACA69" w14:textId="77777777" w:rsidR="00940CB4" w:rsidRPr="009A5BD2" w:rsidRDefault="00940CB4" w:rsidP="00517D94">
      <w:pPr>
        <w:tabs>
          <w:tab w:val="left" w:pos="3713"/>
          <w:tab w:val="center" w:pos="4816"/>
        </w:tabs>
        <w:rPr>
          <w:b/>
          <w:color w:val="000000" w:themeColor="text1"/>
          <w:sz w:val="72"/>
          <w:szCs w:val="72"/>
          <w:lang w:val="fr-FR"/>
        </w:rPr>
        <w:sectPr w:rsidR="00940CB4" w:rsidRPr="009A5BD2" w:rsidSect="00940CB4">
          <w:type w:val="continuous"/>
          <w:pgSz w:w="11900" w:h="16820"/>
          <w:pgMar w:top="1417" w:right="1134" w:bottom="1134" w:left="1134" w:header="708" w:footer="708" w:gutter="0"/>
          <w:cols w:num="2" w:space="708"/>
        </w:sectPr>
      </w:pPr>
    </w:p>
    <w:p w14:paraId="2CB67895" w14:textId="1D23BA9D" w:rsidR="006F4B6A" w:rsidRPr="009A5BD2" w:rsidRDefault="006F4B6A" w:rsidP="00517D94">
      <w:pPr>
        <w:tabs>
          <w:tab w:val="left" w:pos="3713"/>
          <w:tab w:val="center" w:pos="4816"/>
        </w:tabs>
        <w:rPr>
          <w:b/>
          <w:color w:val="000000" w:themeColor="text1"/>
          <w:sz w:val="44"/>
          <w:szCs w:val="44"/>
          <w:lang w:val="fr-FR"/>
        </w:rPr>
      </w:pPr>
    </w:p>
    <w:p w14:paraId="574E228D" w14:textId="1889B459" w:rsidR="001F491A" w:rsidRPr="009A5BD2" w:rsidRDefault="006F4B6A" w:rsidP="00517D94">
      <w:pPr>
        <w:tabs>
          <w:tab w:val="left" w:pos="3713"/>
          <w:tab w:val="center" w:pos="4816"/>
        </w:tabs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 xml:space="preserve">                    </w:t>
      </w:r>
      <w:r w:rsidR="00940CB4" w:rsidRPr="009A5BD2">
        <w:rPr>
          <w:b/>
          <w:color w:val="000000" w:themeColor="text1"/>
          <w:sz w:val="36"/>
          <w:szCs w:val="36"/>
          <w:lang w:val="fr-FR"/>
        </w:rPr>
        <w:t xml:space="preserve"> </w:t>
      </w:r>
      <w:r w:rsidR="00462E02" w:rsidRPr="009A5BD2">
        <w:rPr>
          <w:b/>
          <w:color w:val="000000" w:themeColor="text1"/>
          <w:sz w:val="36"/>
          <w:szCs w:val="36"/>
          <w:lang w:val="fr-FR"/>
        </w:rPr>
        <w:t xml:space="preserve">        </w:t>
      </w:r>
      <w:r w:rsidR="001F491A" w:rsidRPr="009A5BD2">
        <w:rPr>
          <w:b/>
          <w:color w:val="000000" w:themeColor="text1"/>
          <w:sz w:val="36"/>
          <w:szCs w:val="36"/>
          <w:lang w:val="fr-FR"/>
        </w:rPr>
        <w:t>BASILIQUE de l’ABBAYE</w:t>
      </w:r>
    </w:p>
    <w:p w14:paraId="6B90611F" w14:textId="77777777" w:rsidR="001F491A" w:rsidRPr="009A5BD2" w:rsidRDefault="001F491A" w:rsidP="001F491A">
      <w:pPr>
        <w:jc w:val="center"/>
        <w:rPr>
          <w:b/>
          <w:color w:val="000000" w:themeColor="text1"/>
          <w:sz w:val="36"/>
          <w:szCs w:val="36"/>
          <w:lang w:val="fr-FR"/>
        </w:rPr>
      </w:pPr>
      <w:r w:rsidRPr="009A5BD2">
        <w:rPr>
          <w:b/>
          <w:color w:val="000000" w:themeColor="text1"/>
          <w:sz w:val="36"/>
          <w:szCs w:val="36"/>
          <w:lang w:val="fr-FR"/>
        </w:rPr>
        <w:t>SAINT-MICHEL DE FRIGOLET</w:t>
      </w:r>
    </w:p>
    <w:p w14:paraId="1CEAE3AA" w14:textId="77777777" w:rsidR="001F491A" w:rsidRPr="009A5BD2" w:rsidRDefault="001F491A" w:rsidP="001F491A">
      <w:pPr>
        <w:rPr>
          <w:b/>
          <w:color w:val="000000" w:themeColor="text1"/>
          <w:sz w:val="80"/>
          <w:szCs w:val="80"/>
          <w:lang w:val="fr-FR"/>
        </w:rPr>
      </w:pPr>
    </w:p>
    <w:p w14:paraId="7A2CBEE8" w14:textId="75D8779F" w:rsidR="001F491A" w:rsidRPr="009A5BD2" w:rsidRDefault="001F491A" w:rsidP="00462E02">
      <w:pPr>
        <w:jc w:val="center"/>
        <w:rPr>
          <w:b/>
          <w:color w:val="000000" w:themeColor="text1"/>
          <w:sz w:val="56"/>
          <w:szCs w:val="56"/>
          <w:lang w:val="fr-FR"/>
        </w:rPr>
      </w:pPr>
      <w:r w:rsidRPr="009A5BD2">
        <w:rPr>
          <w:b/>
          <w:color w:val="000000" w:themeColor="text1"/>
          <w:sz w:val="56"/>
          <w:szCs w:val="56"/>
          <w:lang w:val="fr-FR"/>
        </w:rPr>
        <w:t>JOURNEE  des  MALADES</w:t>
      </w:r>
    </w:p>
    <w:p w14:paraId="21A4B56E" w14:textId="77777777" w:rsidR="001F491A" w:rsidRPr="009A5BD2" w:rsidRDefault="001F491A" w:rsidP="001F491A">
      <w:pPr>
        <w:rPr>
          <w:b/>
          <w:color w:val="000000" w:themeColor="text1"/>
          <w:sz w:val="36"/>
          <w:szCs w:val="36"/>
          <w:lang w:val="fr-FR"/>
        </w:rPr>
      </w:pPr>
    </w:p>
    <w:p w14:paraId="6C49E729" w14:textId="77777777" w:rsidR="00C743E5" w:rsidRPr="009A5BD2" w:rsidRDefault="00C743E5" w:rsidP="00C743E5">
      <w:pPr>
        <w:rPr>
          <w:b/>
          <w:color w:val="000000" w:themeColor="text1"/>
          <w:sz w:val="36"/>
          <w:szCs w:val="36"/>
          <w:lang w:val="fr-FR"/>
        </w:rPr>
      </w:pPr>
    </w:p>
    <w:p w14:paraId="6A35F425" w14:textId="77777777" w:rsidR="00C743E5" w:rsidRPr="009A5BD2" w:rsidRDefault="00C743E5" w:rsidP="00C743E5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13h30 : Accueil des participants</w:t>
      </w:r>
    </w:p>
    <w:p w14:paraId="32E43125" w14:textId="169318EC" w:rsidR="00C743E5" w:rsidRPr="009A5BD2" w:rsidRDefault="00961115" w:rsidP="00C743E5">
      <w:pPr>
        <w:pStyle w:val="Sansinterligne"/>
        <w:ind w:left="2124" w:firstLine="708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bookmarkStart w:id="0" w:name="_GoBack"/>
      <w:bookmarkEnd w:id="0"/>
      <w:r w:rsidR="00C743E5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Messe et</w:t>
      </w:r>
    </w:p>
    <w:p w14:paraId="773E1C06" w14:textId="77777777" w:rsidR="00C743E5" w:rsidRPr="009A5BD2" w:rsidRDefault="00C743E5" w:rsidP="00C743E5">
      <w:pPr>
        <w:pStyle w:val="Sansinterligne"/>
        <w:ind w:left="1981" w:firstLine="143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Sacrement des Malades</w:t>
      </w:r>
    </w:p>
    <w:p w14:paraId="24C60C3D" w14:textId="1A65D426" w:rsidR="00C743E5" w:rsidRPr="009A5BD2" w:rsidRDefault="00C743E5" w:rsidP="00C743E5">
      <w:pPr>
        <w:pStyle w:val="Sansinterligne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</w:t>
      </w:r>
      <w:r w:rsidR="00AF5E2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Goûter (offert</w:t>
      </w:r>
      <w:r w:rsidR="00AF5E2A" w:rsidRPr="00AF5E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5E2A">
        <w:rPr>
          <w:rFonts w:ascii="Times New Roman" w:hAnsi="Times New Roman" w:cs="Times New Roman"/>
          <w:b/>
          <w:sz w:val="36"/>
          <w:szCs w:val="36"/>
        </w:rPr>
        <w:t>offert à la Maison Saint-Augustin)</w:t>
      </w:r>
    </w:p>
    <w:p w14:paraId="22E5BE7F" w14:textId="77777777" w:rsidR="001F491A" w:rsidRPr="009A5BD2" w:rsidRDefault="001F491A" w:rsidP="001F491A">
      <w:pPr>
        <w:jc w:val="center"/>
        <w:rPr>
          <w:rFonts w:eastAsiaTheme="minorHAnsi"/>
          <w:b/>
          <w:color w:val="000000" w:themeColor="text1"/>
          <w:sz w:val="40"/>
          <w:szCs w:val="40"/>
          <w:lang w:val="fr-FR" w:eastAsia="en-US"/>
        </w:rPr>
      </w:pPr>
    </w:p>
    <w:p w14:paraId="14C90EF1" w14:textId="77777777" w:rsidR="00517D94" w:rsidRPr="009A5BD2" w:rsidRDefault="00517D94" w:rsidP="00517D94">
      <w:pPr>
        <w:jc w:val="center"/>
        <w:rPr>
          <w:b/>
          <w:i/>
          <w:color w:val="000000" w:themeColor="text1"/>
          <w:sz w:val="36"/>
          <w:szCs w:val="36"/>
          <w:lang w:val="fr-FR"/>
        </w:rPr>
      </w:pPr>
      <w:r w:rsidRPr="009A5BD2">
        <w:rPr>
          <w:b/>
          <w:i/>
          <w:color w:val="000000" w:themeColor="text1"/>
          <w:sz w:val="36"/>
          <w:szCs w:val="36"/>
          <w:lang w:val="fr-FR"/>
        </w:rPr>
        <w:t>INSCRIPTIONS</w:t>
      </w:r>
    </w:p>
    <w:p w14:paraId="004EED2D" w14:textId="77777777" w:rsidR="00517D94" w:rsidRPr="009A5BD2" w:rsidRDefault="00517D94" w:rsidP="00517D94">
      <w:pPr>
        <w:jc w:val="center"/>
        <w:rPr>
          <w:b/>
          <w:color w:val="000000" w:themeColor="text1"/>
          <w:sz w:val="36"/>
          <w:szCs w:val="36"/>
          <w:lang w:val="fr-FR"/>
        </w:rPr>
      </w:pPr>
    </w:p>
    <w:p w14:paraId="6EED7E9C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mail : </w:t>
      </w:r>
      <w:hyperlink r:id="rId19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economat@frigolet.com</w:t>
        </w:r>
      </w:hyperlink>
    </w:p>
    <w:p w14:paraId="633748FC" w14:textId="77777777" w:rsid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Par poste : Abbaye de Saint-Michel de Frigolet. </w:t>
      </w:r>
    </w:p>
    <w:p w14:paraId="281F0768" w14:textId="5AF7EA40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13150. TARASCON</w:t>
      </w:r>
    </w:p>
    <w:p w14:paraId="496BF5D3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4DC27FB6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Feuille d’inscription (individuelle ou maison de retraite) </w:t>
      </w:r>
    </w:p>
    <w:p w14:paraId="39AA3DB6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 xml:space="preserve">Téléchargeable sur </w:t>
      </w:r>
      <w:hyperlink r:id="rId20" w:history="1">
        <w:r w:rsidRPr="009A5BD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www.frigolet.com</w:t>
        </w:r>
      </w:hyperlink>
    </w:p>
    <w:p w14:paraId="530E4BBA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  <w:r w:rsidRPr="009A5BD2">
        <w:rPr>
          <w:color w:val="000000" w:themeColor="text1"/>
          <w:sz w:val="36"/>
          <w:szCs w:val="36"/>
          <w:lang w:val="fr-FR"/>
        </w:rPr>
        <w:t>ou disponible dans les paroisses</w:t>
      </w:r>
    </w:p>
    <w:p w14:paraId="667C0BE3" w14:textId="77777777" w:rsidR="00517D94" w:rsidRPr="009A5BD2" w:rsidRDefault="00517D94" w:rsidP="00517D94">
      <w:pPr>
        <w:jc w:val="center"/>
        <w:rPr>
          <w:color w:val="000000" w:themeColor="text1"/>
          <w:sz w:val="36"/>
          <w:szCs w:val="36"/>
          <w:lang w:val="fr-FR"/>
        </w:rPr>
      </w:pPr>
    </w:p>
    <w:p w14:paraId="7E48B7FA" w14:textId="1C85DA70" w:rsidR="00AE490C" w:rsidRPr="009A5BD2" w:rsidRDefault="00462E02" w:rsidP="00462E02">
      <w:pPr>
        <w:pStyle w:val="Sansinterligne"/>
        <w:rPr>
          <w:rFonts w:ascii="Times New Roman" w:hAnsi="Times New Roman" w:cs="Times New Roman"/>
          <w:color w:val="000000" w:themeColor="text1"/>
        </w:rPr>
      </w:pPr>
      <w:r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17D94" w:rsidRPr="009A5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Renseignements au</w:t>
      </w:r>
      <w:r w:rsidR="006F4B6A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517D94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04 90 9</w:t>
      </w:r>
      <w:r w:rsidR="006F4B6A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5 70 07    </w:t>
      </w:r>
      <w:r w:rsidR="00517D94" w:rsidRPr="009A5BD2">
        <w:rPr>
          <w:rFonts w:ascii="Times New Roman" w:hAnsi="Times New Roman" w:cs="Times New Roman"/>
          <w:color w:val="000000" w:themeColor="text1"/>
          <w:sz w:val="36"/>
          <w:szCs w:val="36"/>
        </w:rPr>
        <w:t>(10H-12H et 15H-18H)</w:t>
      </w:r>
    </w:p>
    <w:sectPr w:rsidR="00AE490C" w:rsidRPr="009A5BD2" w:rsidSect="006F4B6A">
      <w:type w:val="continuous"/>
      <w:pgSz w:w="11900" w:h="1682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B9FA" w14:textId="77777777" w:rsidR="00680BA5" w:rsidRDefault="00680BA5" w:rsidP="009B7CC6">
      <w:r>
        <w:separator/>
      </w:r>
    </w:p>
  </w:endnote>
  <w:endnote w:type="continuationSeparator" w:id="0">
    <w:p w14:paraId="56FF6EC4" w14:textId="77777777" w:rsidR="00680BA5" w:rsidRDefault="00680BA5" w:rsidP="009B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DD0B" w14:textId="77777777" w:rsidR="009B7CC6" w:rsidRDefault="009B7CC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9BEA" w14:textId="77777777" w:rsidR="009B7CC6" w:rsidRDefault="009B7CC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5969" w14:textId="77777777" w:rsidR="009B7CC6" w:rsidRDefault="009B7CC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13C5" w14:textId="77777777" w:rsidR="00680BA5" w:rsidRDefault="00680BA5" w:rsidP="009B7CC6">
      <w:r>
        <w:separator/>
      </w:r>
    </w:p>
  </w:footnote>
  <w:footnote w:type="continuationSeparator" w:id="0">
    <w:p w14:paraId="3BFA64A9" w14:textId="77777777" w:rsidR="00680BA5" w:rsidRDefault="00680BA5" w:rsidP="009B7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2D5E" w14:textId="77777777" w:rsidR="009B7CC6" w:rsidRDefault="009B7CC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05C7" w14:textId="77777777" w:rsidR="009B7CC6" w:rsidRDefault="009B7CC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BB9D" w14:textId="77777777" w:rsidR="009B7CC6" w:rsidRDefault="009B7C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A"/>
    <w:rsid w:val="00111DE3"/>
    <w:rsid w:val="001839F2"/>
    <w:rsid w:val="001F491A"/>
    <w:rsid w:val="003A7DFD"/>
    <w:rsid w:val="00434918"/>
    <w:rsid w:val="00462E02"/>
    <w:rsid w:val="00510672"/>
    <w:rsid w:val="00517D94"/>
    <w:rsid w:val="00533CDF"/>
    <w:rsid w:val="0054176B"/>
    <w:rsid w:val="00680BA5"/>
    <w:rsid w:val="006F4B6A"/>
    <w:rsid w:val="007545D5"/>
    <w:rsid w:val="00857686"/>
    <w:rsid w:val="00940CB4"/>
    <w:rsid w:val="00961115"/>
    <w:rsid w:val="009A5BD2"/>
    <w:rsid w:val="009B7CC6"/>
    <w:rsid w:val="00A244D2"/>
    <w:rsid w:val="00AD011E"/>
    <w:rsid w:val="00AE490C"/>
    <w:rsid w:val="00AF5E2A"/>
    <w:rsid w:val="00B03FF5"/>
    <w:rsid w:val="00B55A51"/>
    <w:rsid w:val="00C743E5"/>
    <w:rsid w:val="00D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25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1A"/>
    <w:rPr>
      <w:rFonts w:ascii="Times New Roman" w:eastAsiaTheme="minorEastAsia" w:hAnsi="Times New Roman" w:cs="Times New Roman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491A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F491A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A5BD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7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CC6"/>
    <w:rPr>
      <w:rFonts w:ascii="Times New Roman" w:eastAsiaTheme="minorEastAsia" w:hAnsi="Times New Roman" w:cs="Times New Roman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9B7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CC6"/>
    <w:rPr>
      <w:rFonts w:ascii="Times New Roman" w:eastAsiaTheme="minorEastAsia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www.frigole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economat@frigolet.com" TargetMode="External"/><Relationship Id="rId14" Type="http://schemas.openxmlformats.org/officeDocument/2006/relationships/hyperlink" Target="http://www.frigolet.com" TargetMode="External"/><Relationship Id="rId15" Type="http://schemas.openxmlformats.org/officeDocument/2006/relationships/hyperlink" Target="mailto:economat@frigolet.com" TargetMode="External"/><Relationship Id="rId16" Type="http://schemas.openxmlformats.org/officeDocument/2006/relationships/hyperlink" Target="http://www.frigolet.com" TargetMode="External"/><Relationship Id="rId17" Type="http://schemas.openxmlformats.org/officeDocument/2006/relationships/hyperlink" Target="mailto:economat@frigolet.com" TargetMode="External"/><Relationship Id="rId18" Type="http://schemas.openxmlformats.org/officeDocument/2006/relationships/hyperlink" Target="http://www.frigolet.com" TargetMode="External"/><Relationship Id="rId19" Type="http://schemas.openxmlformats.org/officeDocument/2006/relationships/hyperlink" Target="mailto:economat@frigolet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409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cp:lastPrinted>2019-09-04T19:28:00Z</cp:lastPrinted>
  <dcterms:created xsi:type="dcterms:W3CDTF">2019-09-02T13:11:00Z</dcterms:created>
  <dcterms:modified xsi:type="dcterms:W3CDTF">2019-09-19T19:05:00Z</dcterms:modified>
</cp:coreProperties>
</file>